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alendar3"/>
        <w:tblW w:w="9868" w:type="dxa"/>
        <w:tblLook w:val="05A0"/>
      </w:tblPr>
      <w:tblGrid>
        <w:gridCol w:w="807"/>
        <w:gridCol w:w="222"/>
        <w:gridCol w:w="1180"/>
        <w:gridCol w:w="222"/>
        <w:gridCol w:w="1536"/>
        <w:gridCol w:w="222"/>
        <w:gridCol w:w="14"/>
        <w:gridCol w:w="1387"/>
        <w:gridCol w:w="14"/>
        <w:gridCol w:w="208"/>
        <w:gridCol w:w="14"/>
        <w:gridCol w:w="1350"/>
        <w:gridCol w:w="14"/>
        <w:gridCol w:w="208"/>
        <w:gridCol w:w="14"/>
        <w:gridCol w:w="1497"/>
        <w:gridCol w:w="14"/>
        <w:gridCol w:w="220"/>
        <w:gridCol w:w="14"/>
        <w:gridCol w:w="776"/>
        <w:gridCol w:w="21"/>
      </w:tblGrid>
      <w:tr w:rsidR="00CE7635" w:rsidTr="00E735BF">
        <w:trPr>
          <w:gridAfter w:val="1"/>
          <w:cnfStyle w:val="100000000000"/>
          <w:wAfter w:w="28" w:type="dxa"/>
          <w:trHeight w:val="810"/>
        </w:trPr>
        <w:tc>
          <w:tcPr>
            <w:cnfStyle w:val="001000000000"/>
            <w:tcW w:w="9840" w:type="dxa"/>
            <w:gridSpan w:val="20"/>
          </w:tcPr>
          <w:p w:rsidR="00CE7635" w:rsidRDefault="00CE7635">
            <w:r>
              <w:t>Dicembre 2015</w:t>
            </w:r>
          </w:p>
        </w:tc>
      </w:tr>
      <w:tr w:rsidR="00DD656E" w:rsidTr="00E735BF">
        <w:trPr>
          <w:trHeight w:val="576"/>
        </w:trPr>
        <w:tc>
          <w:tcPr>
            <w:cnfStyle w:val="001000000000"/>
            <w:tcW w:w="807" w:type="dxa"/>
            <w:tcBorders>
              <w:bottom w:val="single" w:sz="4" w:space="0" w:color="365F9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roofErr w:type="spellStart"/>
            <w:r>
              <w:t>Dom</w:t>
            </w:r>
            <w:proofErr w:type="spellEnd"/>
          </w:p>
        </w:tc>
        <w:tc>
          <w:tcPr>
            <w:tcW w:w="221" w:type="dxa"/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</w:p>
        </w:tc>
        <w:tc>
          <w:tcPr>
            <w:tcW w:w="1160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  <w:proofErr w:type="spellStart"/>
            <w:r>
              <w:t>Lun</w:t>
            </w:r>
            <w:proofErr w:type="spellEnd"/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  <w:r>
              <w:t>Mar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</w:p>
        </w:tc>
        <w:tc>
          <w:tcPr>
            <w:tcW w:w="1401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  <w:proofErr w:type="spellStart"/>
            <w:r>
              <w:t>Mer</w:t>
            </w:r>
            <w:proofErr w:type="spellEnd"/>
          </w:p>
        </w:tc>
        <w:tc>
          <w:tcPr>
            <w:tcW w:w="222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</w:p>
        </w:tc>
        <w:tc>
          <w:tcPr>
            <w:tcW w:w="136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  <w:proofErr w:type="spellStart"/>
            <w:r>
              <w:t>Gio</w:t>
            </w:r>
            <w:proofErr w:type="spellEnd"/>
          </w:p>
        </w:tc>
        <w:tc>
          <w:tcPr>
            <w:tcW w:w="222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  <w:proofErr w:type="spellStart"/>
            <w:r>
              <w:t>Ven</w:t>
            </w:r>
            <w:proofErr w:type="spellEnd"/>
          </w:p>
        </w:tc>
        <w:tc>
          <w:tcPr>
            <w:tcW w:w="234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3"/>
            <w:tcBorders>
              <w:bottom w:val="single" w:sz="4" w:space="0" w:color="365F9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CE7635" w:rsidRDefault="00CE7635">
            <w:proofErr w:type="spellStart"/>
            <w:r>
              <w:t>Sab</w:t>
            </w:r>
            <w:proofErr w:type="spellEnd"/>
          </w:p>
        </w:tc>
      </w:tr>
      <w:tr w:rsidR="00DD656E" w:rsidTr="00E735BF">
        <w:tc>
          <w:tcPr>
            <w:cnfStyle w:val="001000000000"/>
            <w:tcW w:w="807" w:type="dxa"/>
            <w:tcBorders>
              <w:bottom w:val="single" w:sz="4" w:space="0" w:color="365F91" w:themeColor="accent1" w:themeShade="BF"/>
            </w:tcBorders>
          </w:tcPr>
          <w:p w:rsidR="00CE7635" w:rsidRDefault="00CE7635"/>
        </w:tc>
        <w:tc>
          <w:tcPr>
            <w:tcW w:w="221" w:type="dxa"/>
          </w:tcPr>
          <w:p w:rsidR="00CE7635" w:rsidRDefault="00CE7635">
            <w:pPr>
              <w:cnfStyle w:val="000000000000"/>
            </w:pPr>
          </w:p>
        </w:tc>
        <w:tc>
          <w:tcPr>
            <w:tcW w:w="1160" w:type="dxa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36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401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364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34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2"/>
            <w:tcBorders>
              <w:bottom w:val="single" w:sz="4" w:space="0" w:color="365F91" w:themeColor="accent1" w:themeShade="BF"/>
            </w:tcBorders>
          </w:tcPr>
          <w:p w:rsidR="00CE7635" w:rsidRDefault="00CE7635"/>
        </w:tc>
      </w:tr>
      <w:tr w:rsidR="00DD656E" w:rsidTr="00E735BF">
        <w:trPr>
          <w:trHeight w:val="576"/>
        </w:trPr>
        <w:tc>
          <w:tcPr>
            <w:cnfStyle w:val="001000000000"/>
            <w:tcW w:w="807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CE7635" w:rsidRDefault="00CE7635">
            <w:r>
              <w:t>6</w:t>
            </w:r>
          </w:p>
        </w:tc>
        <w:tc>
          <w:tcPr>
            <w:tcW w:w="221" w:type="dxa"/>
            <w:tcBorders>
              <w:left w:val="single" w:sz="24" w:space="0" w:color="365F91" w:themeColor="accent1" w:themeShade="BF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16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4E01AE" w:rsidRDefault="00CE7635">
            <w:pPr>
              <w:cnfStyle w:val="000000000000"/>
              <w:rPr>
                <w:color w:val="FF0000"/>
              </w:rPr>
            </w:pPr>
            <w:r w:rsidRPr="004E01AE">
              <w:rPr>
                <w:color w:val="FF0000"/>
              </w:rPr>
              <w:t>7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  <w:rPr>
                <w:color w:val="FF0000"/>
              </w:rPr>
            </w:pPr>
            <w:r w:rsidRPr="00CE7635">
              <w:rPr>
                <w:color w:val="FF0000"/>
              </w:rPr>
              <w:t>8</w:t>
            </w:r>
          </w:p>
          <w:p w:rsidR="00992E12" w:rsidRPr="00CE7635" w:rsidRDefault="00992E12">
            <w:pPr>
              <w:cnfStyle w:val="000000000000"/>
              <w:rPr>
                <w:color w:val="FF000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4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  <w:r>
              <w:t>9</w:t>
            </w:r>
          </w:p>
          <w:p w:rsidR="007C7D16" w:rsidRDefault="007C7D16" w:rsidP="004E01AE">
            <w:pPr>
              <w:cnfStyle w:val="000000000000"/>
            </w:pP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C651FC" w:rsidRDefault="00CE7635">
            <w:pPr>
              <w:cnfStyle w:val="000000000000"/>
            </w:pPr>
            <w:r w:rsidRPr="00C651FC">
              <w:t>10</w:t>
            </w:r>
          </w:p>
          <w:p w:rsidR="007C7D16" w:rsidRPr="00C651FC" w:rsidRDefault="007C7D16" w:rsidP="00992E12">
            <w:pPr>
              <w:cnfStyle w:val="000000000000"/>
            </w:pPr>
          </w:p>
          <w:p w:rsidR="007C7D16" w:rsidRPr="00C651FC" w:rsidRDefault="007C7D16" w:rsidP="00992E12">
            <w:pPr>
              <w:cnfStyle w:val="000000000000"/>
            </w:pP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Pr="00C651FC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C651FC" w:rsidRDefault="00CE7635">
            <w:pPr>
              <w:cnfStyle w:val="000000000000"/>
            </w:pPr>
            <w:r w:rsidRPr="00C651FC">
              <w:t>11</w:t>
            </w:r>
          </w:p>
          <w:p w:rsidR="004F5362" w:rsidRDefault="004F5362" w:rsidP="004E01AE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4E01AE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4E01AE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4E01AE">
            <w:pPr>
              <w:cnfStyle w:val="000000000000"/>
              <w:rPr>
                <w:color w:val="auto"/>
                <w:highlight w:val="cyan"/>
              </w:rPr>
            </w:pPr>
          </w:p>
          <w:p w:rsidR="004E01AE" w:rsidRPr="00C651FC" w:rsidRDefault="004E01AE" w:rsidP="004E01A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  <w:highlight w:val="cyan"/>
              </w:rPr>
              <w:t>2BU</w:t>
            </w:r>
            <w:r w:rsidRPr="00C651FC">
              <w:rPr>
                <w:color w:val="auto"/>
              </w:rPr>
              <w:t xml:space="preserve"> </w:t>
            </w:r>
          </w:p>
          <w:p w:rsidR="004E01AE" w:rsidRPr="00C651FC" w:rsidRDefault="004E01AE" w:rsidP="004E01A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1° incontro</w:t>
            </w:r>
          </w:p>
          <w:p w:rsidR="004E01AE" w:rsidRPr="00C651FC" w:rsidRDefault="004E01AE" w:rsidP="004E01A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(III-IV ora</w:t>
            </w:r>
          </w:p>
          <w:p w:rsidR="004E01AE" w:rsidRDefault="004E01AE" w:rsidP="004E01AE">
            <w:pPr>
              <w:cnfStyle w:val="000000000000"/>
            </w:pPr>
            <w:r w:rsidRPr="00C651FC">
              <w:rPr>
                <w:color w:val="auto"/>
              </w:rPr>
              <w:t>SCARAVELLI</w:t>
            </w:r>
            <w:r w:rsidRPr="00C651FC">
              <w:t>)</w:t>
            </w:r>
          </w:p>
          <w:p w:rsidR="00965005" w:rsidRPr="00965005" w:rsidRDefault="00965005" w:rsidP="004E01AE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4E01AE" w:rsidRPr="00C651FC" w:rsidRDefault="004E01AE" w:rsidP="007C7D16">
            <w:pPr>
              <w:cnfStyle w:val="000000000000"/>
            </w:pPr>
          </w:p>
          <w:p w:rsidR="007C7D16" w:rsidRPr="00C651FC" w:rsidRDefault="007C7D16" w:rsidP="00992E12">
            <w:pPr>
              <w:cnfStyle w:val="000000000000"/>
            </w:pPr>
          </w:p>
        </w:tc>
        <w:tc>
          <w:tcPr>
            <w:tcW w:w="234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CE7635" w:rsidRDefault="00CE7635">
            <w:r>
              <w:t>12</w:t>
            </w:r>
          </w:p>
        </w:tc>
      </w:tr>
      <w:tr w:rsidR="00DD656E" w:rsidTr="00E735BF">
        <w:tc>
          <w:tcPr>
            <w:cnfStyle w:val="001000000000"/>
            <w:tcW w:w="807" w:type="dxa"/>
            <w:tcBorders>
              <w:bottom w:val="single" w:sz="4" w:space="0" w:color="365F91" w:themeColor="accent1" w:themeShade="BF"/>
            </w:tcBorders>
          </w:tcPr>
          <w:p w:rsidR="00CE7635" w:rsidRDefault="00CE7635"/>
        </w:tc>
        <w:tc>
          <w:tcPr>
            <w:tcW w:w="221" w:type="dxa"/>
          </w:tcPr>
          <w:p w:rsidR="00CE7635" w:rsidRDefault="00CE7635">
            <w:pPr>
              <w:cnfStyle w:val="000000000000"/>
            </w:pPr>
          </w:p>
        </w:tc>
        <w:tc>
          <w:tcPr>
            <w:tcW w:w="1160" w:type="dxa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36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401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364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Pr="004E01AE" w:rsidRDefault="00CE7635">
            <w:pPr>
              <w:cnfStyle w:val="000000000000"/>
            </w:pPr>
          </w:p>
        </w:tc>
        <w:tc>
          <w:tcPr>
            <w:tcW w:w="234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2"/>
            <w:tcBorders>
              <w:bottom w:val="single" w:sz="4" w:space="0" w:color="365F91" w:themeColor="accent1" w:themeShade="BF"/>
            </w:tcBorders>
          </w:tcPr>
          <w:p w:rsidR="00CE7635" w:rsidRDefault="00CE7635"/>
        </w:tc>
      </w:tr>
      <w:tr w:rsidR="00DD656E" w:rsidTr="00E735BF">
        <w:trPr>
          <w:trHeight w:val="576"/>
        </w:trPr>
        <w:tc>
          <w:tcPr>
            <w:cnfStyle w:val="001000000000"/>
            <w:tcW w:w="807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CE7635" w:rsidRDefault="00CE7635">
            <w:r>
              <w:t>13</w:t>
            </w:r>
          </w:p>
        </w:tc>
        <w:tc>
          <w:tcPr>
            <w:tcW w:w="221" w:type="dxa"/>
            <w:tcBorders>
              <w:left w:val="single" w:sz="24" w:space="0" w:color="365F91" w:themeColor="accent1" w:themeShade="BF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16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  <w:r>
              <w:t>14</w:t>
            </w:r>
          </w:p>
          <w:p w:rsidR="00A5058E" w:rsidRDefault="00A5058E" w:rsidP="007C7D16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A5058E" w:rsidRDefault="00A5058E" w:rsidP="007C7D16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A5058E" w:rsidRDefault="00A5058E" w:rsidP="007C7D16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DD656E" w:rsidRPr="00C651FC" w:rsidRDefault="00DD656E" w:rsidP="007C7D16">
            <w:pPr>
              <w:cnfStyle w:val="000000000000"/>
              <w:rPr>
                <w:b/>
                <w:color w:val="auto"/>
              </w:rPr>
            </w:pPr>
            <w:r w:rsidRPr="00C651FC">
              <w:rPr>
                <w:b/>
                <w:color w:val="auto"/>
                <w:highlight w:val="yellow"/>
              </w:rPr>
              <w:t>2CU</w:t>
            </w:r>
          </w:p>
          <w:p w:rsidR="00DD656E" w:rsidRPr="00C651FC" w:rsidRDefault="00DD656E" w:rsidP="007C7D16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1° incontro</w:t>
            </w:r>
          </w:p>
          <w:p w:rsidR="00DD656E" w:rsidRPr="00C651FC" w:rsidRDefault="00DD656E" w:rsidP="007C7D16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(III-IV ora</w:t>
            </w:r>
          </w:p>
          <w:p w:rsidR="00DD656E" w:rsidRPr="00C651FC" w:rsidRDefault="00DD656E" w:rsidP="007C7D16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ZANINI</w:t>
            </w:r>
          </w:p>
          <w:p w:rsidR="007C7D16" w:rsidRDefault="00C651FC" w:rsidP="004F5362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 xml:space="preserve">scambio con </w:t>
            </w:r>
            <w:proofErr w:type="spellStart"/>
            <w:r w:rsidRPr="00C651FC">
              <w:rPr>
                <w:color w:val="auto"/>
              </w:rPr>
              <w:t>Baccarini</w:t>
            </w:r>
            <w:proofErr w:type="spellEnd"/>
            <w:r w:rsidR="00DD656E" w:rsidRPr="00C651FC">
              <w:rPr>
                <w:color w:val="auto"/>
              </w:rPr>
              <w:t>)</w:t>
            </w:r>
          </w:p>
          <w:p w:rsidR="00965005" w:rsidRPr="00965005" w:rsidRDefault="00965005" w:rsidP="004F5362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7C7D16" w:rsidRDefault="007C7D16" w:rsidP="00992E12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  <w:r>
              <w:t>15</w:t>
            </w:r>
          </w:p>
          <w:p w:rsidR="004F5362" w:rsidRDefault="004F5362" w:rsidP="007A0DC1">
            <w:pPr>
              <w:cnfStyle w:val="000000000000"/>
              <w:rPr>
                <w:color w:val="auto"/>
                <w:highlight w:val="green"/>
              </w:rPr>
            </w:pPr>
          </w:p>
          <w:p w:rsidR="004F5362" w:rsidRDefault="004F5362" w:rsidP="007A0DC1">
            <w:pPr>
              <w:cnfStyle w:val="000000000000"/>
              <w:rPr>
                <w:color w:val="auto"/>
                <w:highlight w:val="green"/>
              </w:rPr>
            </w:pPr>
          </w:p>
          <w:p w:rsidR="007A0DC1" w:rsidRPr="00C651FC" w:rsidRDefault="007A0DC1" w:rsidP="007A0DC1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  <w:highlight w:val="green"/>
              </w:rPr>
              <w:t>2AU</w:t>
            </w:r>
            <w:r w:rsidRPr="00C651FC">
              <w:rPr>
                <w:color w:val="auto"/>
              </w:rPr>
              <w:t xml:space="preserve"> </w:t>
            </w:r>
          </w:p>
          <w:p w:rsidR="007A0DC1" w:rsidRPr="00C651FC" w:rsidRDefault="00965005" w:rsidP="007A0DC1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A0DC1" w:rsidRPr="00C651FC">
              <w:rPr>
                <w:color w:val="auto"/>
              </w:rPr>
              <w:t>° incontro</w:t>
            </w:r>
          </w:p>
          <w:p w:rsidR="007A0DC1" w:rsidRPr="00C651FC" w:rsidRDefault="007A0DC1" w:rsidP="007A0DC1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(II-III ora)</w:t>
            </w:r>
          </w:p>
          <w:p w:rsidR="00992E12" w:rsidRDefault="007A0DC1" w:rsidP="007A0DC1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SCARAVELLI</w:t>
            </w:r>
            <w:r w:rsidR="00E735BF">
              <w:rPr>
                <w:color w:val="auto"/>
              </w:rPr>
              <w:t>)</w:t>
            </w:r>
          </w:p>
          <w:p w:rsidR="00965005" w:rsidRPr="00965005" w:rsidRDefault="00965005" w:rsidP="007A0DC1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SALA CONFERENZE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4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  <w:r>
              <w:t>16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  <w:r>
              <w:t>17</w:t>
            </w:r>
          </w:p>
          <w:p w:rsidR="007C7D16" w:rsidRDefault="007C7D16" w:rsidP="00A5058E">
            <w:pPr>
              <w:cnfStyle w:val="000000000000"/>
            </w:pP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4E01AE" w:rsidRDefault="00CE7635">
            <w:pPr>
              <w:cnfStyle w:val="000000000000"/>
            </w:pPr>
            <w:r w:rsidRPr="004E01AE">
              <w:t>18</w:t>
            </w:r>
          </w:p>
          <w:p w:rsidR="004F5362" w:rsidRDefault="004F5362" w:rsidP="004E01AE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4E01AE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4E01AE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4E01AE">
            <w:pPr>
              <w:cnfStyle w:val="000000000000"/>
              <w:rPr>
                <w:color w:val="auto"/>
                <w:highlight w:val="cyan"/>
              </w:rPr>
            </w:pPr>
          </w:p>
          <w:p w:rsidR="004E01AE" w:rsidRPr="004E01AE" w:rsidRDefault="004E01AE" w:rsidP="004E01AE">
            <w:pPr>
              <w:cnfStyle w:val="000000000000"/>
              <w:rPr>
                <w:color w:val="auto"/>
              </w:rPr>
            </w:pPr>
            <w:r w:rsidRPr="004E01AE">
              <w:rPr>
                <w:color w:val="auto"/>
                <w:highlight w:val="cyan"/>
              </w:rPr>
              <w:t>2BU</w:t>
            </w:r>
            <w:r w:rsidRPr="004E01AE">
              <w:rPr>
                <w:color w:val="auto"/>
              </w:rPr>
              <w:t xml:space="preserve"> </w:t>
            </w:r>
          </w:p>
          <w:p w:rsidR="004E01AE" w:rsidRPr="004E01AE" w:rsidRDefault="004E01AE" w:rsidP="004E01AE">
            <w:pPr>
              <w:cnfStyle w:val="000000000000"/>
              <w:rPr>
                <w:color w:val="auto"/>
              </w:rPr>
            </w:pPr>
            <w:r w:rsidRPr="004E01AE">
              <w:rPr>
                <w:color w:val="auto"/>
              </w:rPr>
              <w:t>2° incontro</w:t>
            </w:r>
          </w:p>
          <w:p w:rsidR="004E01AE" w:rsidRPr="004E01AE" w:rsidRDefault="004E01AE" w:rsidP="004E01AE">
            <w:pPr>
              <w:cnfStyle w:val="000000000000"/>
              <w:rPr>
                <w:color w:val="auto"/>
              </w:rPr>
            </w:pPr>
            <w:r w:rsidRPr="004E01AE">
              <w:rPr>
                <w:color w:val="auto"/>
              </w:rPr>
              <w:t>(III-IV ora</w:t>
            </w:r>
          </w:p>
          <w:p w:rsidR="004E01AE" w:rsidRDefault="004E01AE" w:rsidP="004E01AE">
            <w:pPr>
              <w:cnfStyle w:val="000000000000"/>
            </w:pPr>
            <w:r w:rsidRPr="004E01AE">
              <w:rPr>
                <w:color w:val="auto"/>
              </w:rPr>
              <w:t>SCARAVELLI</w:t>
            </w:r>
            <w:r w:rsidRPr="004E01AE">
              <w:t>)</w:t>
            </w:r>
          </w:p>
          <w:p w:rsidR="00965005" w:rsidRPr="00965005" w:rsidRDefault="00965005" w:rsidP="004E01AE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FC6440" w:rsidRPr="004E01AE" w:rsidRDefault="00FC6440" w:rsidP="00FC6440">
            <w:pPr>
              <w:cnfStyle w:val="000000000000"/>
            </w:pPr>
          </w:p>
        </w:tc>
        <w:tc>
          <w:tcPr>
            <w:tcW w:w="234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CE7635" w:rsidRDefault="00CE7635">
            <w:r>
              <w:t>19</w:t>
            </w:r>
          </w:p>
        </w:tc>
      </w:tr>
      <w:tr w:rsidR="00DD656E" w:rsidTr="00E735BF">
        <w:tc>
          <w:tcPr>
            <w:cnfStyle w:val="001000000000"/>
            <w:tcW w:w="807" w:type="dxa"/>
            <w:tcBorders>
              <w:bottom w:val="single" w:sz="4" w:space="0" w:color="365F91" w:themeColor="accent1" w:themeShade="BF"/>
            </w:tcBorders>
          </w:tcPr>
          <w:p w:rsidR="00CE7635" w:rsidRDefault="00CE7635"/>
        </w:tc>
        <w:tc>
          <w:tcPr>
            <w:tcW w:w="221" w:type="dxa"/>
          </w:tcPr>
          <w:p w:rsidR="00CE7635" w:rsidRDefault="00CE7635">
            <w:pPr>
              <w:cnfStyle w:val="000000000000"/>
            </w:pPr>
          </w:p>
        </w:tc>
        <w:tc>
          <w:tcPr>
            <w:tcW w:w="1160" w:type="dxa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36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401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364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34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2"/>
            <w:tcBorders>
              <w:bottom w:val="single" w:sz="4" w:space="0" w:color="365F91" w:themeColor="accent1" w:themeShade="BF"/>
            </w:tcBorders>
          </w:tcPr>
          <w:p w:rsidR="00CE7635" w:rsidRDefault="00CE7635"/>
        </w:tc>
      </w:tr>
      <w:tr w:rsidR="00DD656E" w:rsidTr="00E735BF">
        <w:trPr>
          <w:trHeight w:val="576"/>
        </w:trPr>
        <w:tc>
          <w:tcPr>
            <w:cnfStyle w:val="001000000000"/>
            <w:tcW w:w="807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CE7635" w:rsidRDefault="00CE7635">
            <w:r>
              <w:t>20</w:t>
            </w:r>
          </w:p>
        </w:tc>
        <w:tc>
          <w:tcPr>
            <w:tcW w:w="221" w:type="dxa"/>
            <w:tcBorders>
              <w:left w:val="single" w:sz="24" w:space="0" w:color="365F91" w:themeColor="accent1" w:themeShade="BF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16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4F5362" w:rsidRPr="00965005" w:rsidRDefault="00965005" w:rsidP="00DD656E">
            <w:pPr>
              <w:cnfStyle w:val="000000000000"/>
              <w:rPr>
                <w:color w:val="auto"/>
              </w:rPr>
            </w:pPr>
            <w:r w:rsidRPr="00965005">
              <w:rPr>
                <w:color w:val="auto"/>
              </w:rPr>
              <w:t>21</w:t>
            </w:r>
          </w:p>
          <w:p w:rsidR="004F5362" w:rsidRPr="00965005" w:rsidRDefault="004F5362" w:rsidP="00DD656E">
            <w:pPr>
              <w:cnfStyle w:val="000000000000"/>
              <w:rPr>
                <w:color w:val="auto"/>
                <w:highlight w:val="yellow"/>
              </w:rPr>
            </w:pPr>
          </w:p>
          <w:p w:rsidR="004F5362" w:rsidRDefault="004F5362" w:rsidP="00DD656E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4F5362" w:rsidRDefault="004F5362" w:rsidP="00DD656E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DD656E" w:rsidRPr="00C651FC" w:rsidRDefault="00DD656E" w:rsidP="00DD656E">
            <w:pPr>
              <w:cnfStyle w:val="000000000000"/>
              <w:rPr>
                <w:b/>
                <w:color w:val="auto"/>
              </w:rPr>
            </w:pPr>
            <w:r w:rsidRPr="00C651FC">
              <w:rPr>
                <w:b/>
                <w:color w:val="auto"/>
                <w:highlight w:val="yellow"/>
              </w:rPr>
              <w:t>2CU</w:t>
            </w:r>
          </w:p>
          <w:p w:rsidR="00DD656E" w:rsidRPr="00C651FC" w:rsidRDefault="00DD656E" w:rsidP="00DD656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2° incontro</w:t>
            </w:r>
          </w:p>
          <w:p w:rsidR="00DD656E" w:rsidRPr="00C651FC" w:rsidRDefault="00DD656E" w:rsidP="00DD656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(III-IV ora</w:t>
            </w:r>
          </w:p>
          <w:p w:rsidR="00DD656E" w:rsidRPr="00C651FC" w:rsidRDefault="00DD656E" w:rsidP="00DD656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ZANINI</w:t>
            </w:r>
          </w:p>
          <w:p w:rsidR="00DD656E" w:rsidRDefault="00C651FC" w:rsidP="00DD656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 xml:space="preserve">scambio con </w:t>
            </w:r>
            <w:proofErr w:type="spellStart"/>
            <w:r w:rsidRPr="00C651FC">
              <w:rPr>
                <w:color w:val="auto"/>
              </w:rPr>
              <w:t>Baccarini</w:t>
            </w:r>
            <w:proofErr w:type="spellEnd"/>
            <w:r w:rsidR="00DD656E" w:rsidRPr="004F5362">
              <w:rPr>
                <w:color w:val="auto"/>
              </w:rPr>
              <w:t>)</w:t>
            </w:r>
          </w:p>
          <w:p w:rsidR="00965005" w:rsidRPr="00965005" w:rsidRDefault="00965005" w:rsidP="00965005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965005" w:rsidRPr="004F5362" w:rsidRDefault="00965005" w:rsidP="00DD656E">
            <w:pPr>
              <w:cnfStyle w:val="000000000000"/>
              <w:rPr>
                <w:color w:val="auto"/>
              </w:rPr>
            </w:pPr>
          </w:p>
          <w:p w:rsidR="00DD656E" w:rsidRDefault="00DD656E" w:rsidP="007C7D16">
            <w:pPr>
              <w:cnfStyle w:val="000000000000"/>
            </w:pPr>
          </w:p>
          <w:p w:rsidR="007C7D16" w:rsidRDefault="007C7D16" w:rsidP="00815DD7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C651FC" w:rsidRDefault="00CE7635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22</w:t>
            </w:r>
          </w:p>
          <w:p w:rsidR="004F5362" w:rsidRDefault="004F5362" w:rsidP="004E01AE">
            <w:pPr>
              <w:cnfStyle w:val="000000000000"/>
              <w:rPr>
                <w:color w:val="auto"/>
                <w:highlight w:val="green"/>
              </w:rPr>
            </w:pPr>
          </w:p>
          <w:p w:rsidR="004F5362" w:rsidRDefault="004F5362" w:rsidP="004E01AE">
            <w:pPr>
              <w:cnfStyle w:val="000000000000"/>
              <w:rPr>
                <w:color w:val="auto"/>
                <w:highlight w:val="green"/>
              </w:rPr>
            </w:pPr>
          </w:p>
          <w:p w:rsidR="004E01AE" w:rsidRPr="00C651FC" w:rsidRDefault="004E01AE" w:rsidP="004E01A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  <w:highlight w:val="green"/>
              </w:rPr>
              <w:t>2AU</w:t>
            </w:r>
            <w:r w:rsidRPr="00C651FC">
              <w:rPr>
                <w:color w:val="auto"/>
              </w:rPr>
              <w:t xml:space="preserve"> </w:t>
            </w:r>
          </w:p>
          <w:p w:rsidR="004E01AE" w:rsidRPr="00C651FC" w:rsidRDefault="00965005" w:rsidP="004E01AE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E01AE" w:rsidRPr="00C651FC">
              <w:rPr>
                <w:color w:val="auto"/>
              </w:rPr>
              <w:t>° incontro</w:t>
            </w:r>
          </w:p>
          <w:p w:rsidR="004E01AE" w:rsidRPr="00C651FC" w:rsidRDefault="004E01AE" w:rsidP="004E01A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(II-III ora)</w:t>
            </w:r>
          </w:p>
          <w:p w:rsidR="004E01AE" w:rsidRDefault="004E01AE" w:rsidP="004E01A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SCARAVELLI</w:t>
            </w:r>
          </w:p>
          <w:p w:rsidR="00965005" w:rsidRPr="00965005" w:rsidRDefault="00965005" w:rsidP="004E01AE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 xml:space="preserve">PROIETTORE E </w:t>
            </w:r>
            <w:proofErr w:type="spellStart"/>
            <w:r w:rsidRPr="00965005">
              <w:rPr>
                <w:color w:val="C00000"/>
              </w:rPr>
              <w:t>B</w:t>
            </w:r>
            <w:r>
              <w:rPr>
                <w:color w:val="C00000"/>
              </w:rPr>
              <w:t>.</w:t>
            </w:r>
            <w:r w:rsidRPr="00965005">
              <w:rPr>
                <w:color w:val="C00000"/>
              </w:rPr>
              <w:t>Y</w:t>
            </w:r>
            <w:r>
              <w:rPr>
                <w:color w:val="C00000"/>
              </w:rPr>
              <w:t>.</w:t>
            </w:r>
            <w:r w:rsidRPr="00965005">
              <w:rPr>
                <w:color w:val="C00000"/>
              </w:rPr>
              <w:t>O</w:t>
            </w:r>
            <w:r>
              <w:rPr>
                <w:color w:val="C00000"/>
              </w:rPr>
              <w:t>.</w:t>
            </w:r>
            <w:r w:rsidRPr="00965005">
              <w:rPr>
                <w:color w:val="C00000"/>
              </w:rPr>
              <w:t>D</w:t>
            </w:r>
            <w:r>
              <w:rPr>
                <w:color w:val="C00000"/>
              </w:rPr>
              <w:t>.</w:t>
            </w:r>
            <w:proofErr w:type="spellEnd"/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Pr="00C651FC" w:rsidRDefault="00CE7635">
            <w:pPr>
              <w:cnfStyle w:val="000000000000"/>
              <w:rPr>
                <w:color w:val="auto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  <w:r>
              <w:t>23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24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25</w:t>
            </w:r>
          </w:p>
        </w:tc>
        <w:tc>
          <w:tcPr>
            <w:tcW w:w="234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CE7635" w:rsidRPr="00687FE2" w:rsidRDefault="00CE7635">
            <w:pPr>
              <w:rPr>
                <w:color w:val="FF0000"/>
              </w:rPr>
            </w:pPr>
            <w:r w:rsidRPr="00687FE2">
              <w:rPr>
                <w:color w:val="FF0000"/>
              </w:rPr>
              <w:t>26</w:t>
            </w:r>
          </w:p>
        </w:tc>
      </w:tr>
      <w:tr w:rsidR="00DD656E" w:rsidTr="00E735BF">
        <w:tc>
          <w:tcPr>
            <w:cnfStyle w:val="001000000000"/>
            <w:tcW w:w="807" w:type="dxa"/>
            <w:tcBorders>
              <w:bottom w:val="single" w:sz="4" w:space="0" w:color="365F91" w:themeColor="accent1" w:themeShade="BF"/>
            </w:tcBorders>
          </w:tcPr>
          <w:p w:rsidR="00CE7635" w:rsidRDefault="00CE7635"/>
        </w:tc>
        <w:tc>
          <w:tcPr>
            <w:tcW w:w="221" w:type="dxa"/>
          </w:tcPr>
          <w:p w:rsidR="00CE7635" w:rsidRDefault="00CE7635">
            <w:pPr>
              <w:cnfStyle w:val="000000000000"/>
            </w:pPr>
          </w:p>
        </w:tc>
        <w:tc>
          <w:tcPr>
            <w:tcW w:w="1160" w:type="dxa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36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401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364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22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bottom w:val="single" w:sz="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234" w:type="dxa"/>
            <w:gridSpan w:val="2"/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2"/>
            <w:tcBorders>
              <w:bottom w:val="single" w:sz="4" w:space="0" w:color="365F91" w:themeColor="accent1" w:themeShade="BF"/>
            </w:tcBorders>
          </w:tcPr>
          <w:p w:rsidR="00CE7635" w:rsidRDefault="00CE7635"/>
        </w:tc>
      </w:tr>
      <w:tr w:rsidR="00DD656E" w:rsidTr="00E735BF">
        <w:trPr>
          <w:trHeight w:val="576"/>
        </w:trPr>
        <w:tc>
          <w:tcPr>
            <w:cnfStyle w:val="001000000000"/>
            <w:tcW w:w="807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CE7635" w:rsidRPr="00687FE2" w:rsidRDefault="00CE7635">
            <w:pPr>
              <w:rPr>
                <w:color w:val="FF0000"/>
              </w:rPr>
            </w:pPr>
            <w:r w:rsidRPr="00687FE2">
              <w:rPr>
                <w:color w:val="FF0000"/>
              </w:rPr>
              <w:t>27</w:t>
            </w:r>
          </w:p>
        </w:tc>
        <w:tc>
          <w:tcPr>
            <w:tcW w:w="221" w:type="dxa"/>
            <w:tcBorders>
              <w:left w:val="single" w:sz="24" w:space="0" w:color="365F91" w:themeColor="accent1" w:themeShade="BF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</w:p>
        </w:tc>
        <w:tc>
          <w:tcPr>
            <w:tcW w:w="116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28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29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30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Pr="00687FE2" w:rsidRDefault="00CE7635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31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tcW w:w="148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CE7635" w:rsidRDefault="00CE7635" w:rsidP="00CE7635">
            <w:pPr>
              <w:cnfStyle w:val="000000000000"/>
            </w:pPr>
          </w:p>
        </w:tc>
        <w:tc>
          <w:tcPr>
            <w:tcW w:w="234" w:type="dxa"/>
            <w:gridSpan w:val="2"/>
            <w:tcBorders>
              <w:left w:val="single" w:sz="24" w:space="0" w:color="7F7F7F" w:themeColor="text1" w:themeTint="80"/>
            </w:tcBorders>
          </w:tcPr>
          <w:p w:rsidR="00CE7635" w:rsidRDefault="00CE7635">
            <w:pPr>
              <w:cnfStyle w:val="000000000000"/>
            </w:pPr>
          </w:p>
        </w:tc>
        <w:tc>
          <w:tcPr>
            <w:cnfStyle w:val="000100000000"/>
            <w:tcW w:w="811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CE7635" w:rsidRDefault="00CE7635"/>
        </w:tc>
      </w:tr>
    </w:tbl>
    <w:p w:rsidR="00CE7635" w:rsidRDefault="00CE7635"/>
    <w:p w:rsidR="004E01AE" w:rsidRDefault="004E01AE"/>
    <w:tbl>
      <w:tblPr>
        <w:tblStyle w:val="Calendar3"/>
        <w:tblW w:w="0" w:type="auto"/>
        <w:tblLook w:val="05A0"/>
      </w:tblPr>
      <w:tblGrid>
        <w:gridCol w:w="534"/>
        <w:gridCol w:w="552"/>
        <w:gridCol w:w="1224"/>
        <w:gridCol w:w="222"/>
        <w:gridCol w:w="1536"/>
        <w:gridCol w:w="222"/>
        <w:gridCol w:w="864"/>
        <w:gridCol w:w="222"/>
        <w:gridCol w:w="1019"/>
        <w:gridCol w:w="222"/>
        <w:gridCol w:w="1511"/>
        <w:gridCol w:w="236"/>
        <w:gridCol w:w="850"/>
        <w:gridCol w:w="14"/>
      </w:tblGrid>
      <w:tr w:rsidR="00687FE2" w:rsidTr="00C651FC">
        <w:trPr>
          <w:gridAfter w:val="1"/>
          <w:cnfStyle w:val="100000000000"/>
          <w:wAfter w:w="14" w:type="dxa"/>
          <w:trHeight w:val="810"/>
        </w:trPr>
        <w:tc>
          <w:tcPr>
            <w:cnfStyle w:val="001000000000"/>
            <w:tcW w:w="8498" w:type="dxa"/>
            <w:gridSpan w:val="13"/>
          </w:tcPr>
          <w:p w:rsidR="00687FE2" w:rsidRDefault="00687FE2" w:rsidP="0016618D">
            <w:r>
              <w:lastRenderedPageBreak/>
              <w:t>Gennaio 2016</w:t>
            </w:r>
          </w:p>
          <w:p w:rsidR="004E01AE" w:rsidRDefault="004E01AE" w:rsidP="0016618D"/>
        </w:tc>
      </w:tr>
      <w:tr w:rsidR="00687FE2" w:rsidTr="004F5362">
        <w:trPr>
          <w:trHeight w:val="576"/>
        </w:trPr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roofErr w:type="spellStart"/>
            <w:r>
              <w:t>Dom</w:t>
            </w:r>
            <w:proofErr w:type="spellEnd"/>
          </w:p>
        </w:tc>
        <w:tc>
          <w:tcPr>
            <w:tcW w:w="552" w:type="dxa"/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180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  <w:proofErr w:type="spellStart"/>
            <w:r>
              <w:t>Lun</w:t>
            </w:r>
            <w:proofErr w:type="spellEnd"/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  <w:r>
              <w:t>Mar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  <w:proofErr w:type="spellStart"/>
            <w:r>
              <w:t>Mer</w:t>
            </w:r>
            <w:proofErr w:type="spellEnd"/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  <w:proofErr w:type="spellStart"/>
            <w:r>
              <w:t>Gio</w:t>
            </w:r>
            <w:proofErr w:type="spellEnd"/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  <w:proofErr w:type="spellStart"/>
            <w:r>
              <w:t>Ven</w:t>
            </w:r>
            <w:proofErr w:type="spellEnd"/>
          </w:p>
        </w:tc>
        <w:tc>
          <w:tcPr>
            <w:tcW w:w="236" w:type="dxa"/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687FE2" w:rsidRDefault="00687FE2" w:rsidP="0016618D">
            <w:proofErr w:type="spellStart"/>
            <w:r>
              <w:t>Sab</w:t>
            </w:r>
            <w:proofErr w:type="spellEnd"/>
          </w:p>
        </w:tc>
      </w:tr>
      <w:tr w:rsidR="00687FE2" w:rsidTr="004F5362">
        <w:trPr>
          <w:trHeight w:val="576"/>
        </w:trPr>
        <w:tc>
          <w:tcPr>
            <w:cnfStyle w:val="001000000000"/>
            <w:tcW w:w="534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Default="00687FE2" w:rsidP="0016618D"/>
        </w:tc>
        <w:tc>
          <w:tcPr>
            <w:tcW w:w="552" w:type="dxa"/>
            <w:tcBorders>
              <w:left w:val="single" w:sz="24" w:space="0" w:color="365F91" w:themeColor="accent1" w:themeShade="BF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18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1</w:t>
            </w: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</w:p>
        </w:tc>
        <w:tc>
          <w:tcPr>
            <w:cnfStyle w:val="000100000000"/>
            <w:tcW w:w="864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Pr="00687FE2" w:rsidRDefault="00687FE2" w:rsidP="0016618D">
            <w:pPr>
              <w:rPr>
                <w:color w:val="FF0000"/>
              </w:rPr>
            </w:pPr>
            <w:r w:rsidRPr="00687FE2">
              <w:rPr>
                <w:color w:val="FF0000"/>
              </w:rPr>
              <w:t>2</w:t>
            </w:r>
          </w:p>
        </w:tc>
      </w:tr>
      <w:tr w:rsidR="00687FE2" w:rsidTr="004F5362"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</w:tcPr>
          <w:p w:rsidR="00687FE2" w:rsidRDefault="00687FE2" w:rsidP="0016618D"/>
        </w:tc>
        <w:tc>
          <w:tcPr>
            <w:tcW w:w="55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180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36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</w:tcPr>
          <w:p w:rsidR="00687FE2" w:rsidRDefault="00687FE2" w:rsidP="0016618D"/>
        </w:tc>
      </w:tr>
      <w:tr w:rsidR="00687FE2" w:rsidTr="004F5362">
        <w:trPr>
          <w:trHeight w:val="576"/>
        </w:trPr>
        <w:tc>
          <w:tcPr>
            <w:cnfStyle w:val="001000000000"/>
            <w:tcW w:w="534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Pr="00687FE2" w:rsidRDefault="00687FE2" w:rsidP="0016618D">
            <w:pPr>
              <w:rPr>
                <w:color w:val="FF0000"/>
              </w:rPr>
            </w:pPr>
            <w:r w:rsidRPr="00687FE2">
              <w:rPr>
                <w:color w:val="FF0000"/>
              </w:rPr>
              <w:t>3</w:t>
            </w:r>
          </w:p>
        </w:tc>
        <w:tc>
          <w:tcPr>
            <w:tcW w:w="552" w:type="dxa"/>
            <w:tcBorders>
              <w:left w:val="single" w:sz="24" w:space="0" w:color="365F91" w:themeColor="accent1" w:themeShade="BF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4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5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  <w:r w:rsidRPr="00687FE2">
              <w:rPr>
                <w:color w:val="FF0000"/>
              </w:rPr>
              <w:t>6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7D16" w:rsidRDefault="00687FE2" w:rsidP="007C7D16">
            <w:pPr>
              <w:cnfStyle w:val="000000000000"/>
            </w:pPr>
            <w:r>
              <w:t>7</w:t>
            </w:r>
          </w:p>
          <w:p w:rsidR="00DD656E" w:rsidRPr="00DD656E" w:rsidRDefault="00DD656E" w:rsidP="00DD656E">
            <w:pPr>
              <w:cnfStyle w:val="000000000000"/>
            </w:pPr>
          </w:p>
          <w:p w:rsidR="00DD656E" w:rsidRDefault="00DD656E" w:rsidP="007C7D16">
            <w:pPr>
              <w:cnfStyle w:val="000000000000"/>
            </w:pPr>
          </w:p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  <w:r>
              <w:t>8</w:t>
            </w:r>
          </w:p>
          <w:p w:rsidR="004F5362" w:rsidRDefault="004F5362" w:rsidP="00815DD7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815DD7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815DD7">
            <w:pPr>
              <w:cnfStyle w:val="000000000000"/>
              <w:rPr>
                <w:color w:val="auto"/>
                <w:highlight w:val="cyan"/>
              </w:rPr>
            </w:pPr>
          </w:p>
          <w:p w:rsidR="004F5362" w:rsidRDefault="004F5362" w:rsidP="00815DD7">
            <w:pPr>
              <w:cnfStyle w:val="000000000000"/>
              <w:rPr>
                <w:color w:val="auto"/>
                <w:highlight w:val="cyan"/>
              </w:rPr>
            </w:pPr>
          </w:p>
          <w:p w:rsidR="007C7D16" w:rsidRPr="004E01AE" w:rsidRDefault="006A4BCB" w:rsidP="00815DD7">
            <w:pPr>
              <w:cnfStyle w:val="000000000000"/>
              <w:rPr>
                <w:color w:val="auto"/>
              </w:rPr>
            </w:pPr>
            <w:r w:rsidRPr="004E01AE">
              <w:rPr>
                <w:color w:val="auto"/>
                <w:highlight w:val="cyan"/>
              </w:rPr>
              <w:t>2BU</w:t>
            </w:r>
            <w:r w:rsidRPr="004E01AE">
              <w:rPr>
                <w:color w:val="auto"/>
              </w:rPr>
              <w:t xml:space="preserve"> </w:t>
            </w:r>
          </w:p>
          <w:p w:rsidR="006A4BCB" w:rsidRPr="004E01AE" w:rsidRDefault="006A4BCB" w:rsidP="00815DD7">
            <w:pPr>
              <w:cnfStyle w:val="000000000000"/>
              <w:rPr>
                <w:color w:val="auto"/>
              </w:rPr>
            </w:pPr>
            <w:r w:rsidRPr="004E01AE">
              <w:rPr>
                <w:color w:val="auto"/>
              </w:rPr>
              <w:t>3° incontro</w:t>
            </w:r>
          </w:p>
          <w:p w:rsidR="006A4BCB" w:rsidRPr="004E01AE" w:rsidRDefault="000C136B" w:rsidP="00815DD7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(III-IV ora</w:t>
            </w:r>
          </w:p>
          <w:p w:rsidR="006A4BCB" w:rsidRDefault="006A4BCB" w:rsidP="00815DD7">
            <w:pPr>
              <w:cnfStyle w:val="000000000000"/>
            </w:pPr>
            <w:r w:rsidRPr="004E01AE">
              <w:rPr>
                <w:color w:val="auto"/>
              </w:rPr>
              <w:t>SCARAVELLI</w:t>
            </w:r>
            <w:r w:rsidRPr="004E01AE">
              <w:t>)</w:t>
            </w:r>
          </w:p>
          <w:p w:rsidR="00965005" w:rsidRPr="00965005" w:rsidRDefault="00965005" w:rsidP="00965005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965005" w:rsidRDefault="00965005" w:rsidP="00815DD7">
            <w:pPr>
              <w:cnfStyle w:val="000000000000"/>
            </w:pPr>
          </w:p>
          <w:p w:rsidR="00DD656E" w:rsidRPr="004E01AE" w:rsidRDefault="00DD656E" w:rsidP="00815DD7">
            <w:pPr>
              <w:cnfStyle w:val="000000000000"/>
            </w:pPr>
          </w:p>
          <w:p w:rsidR="00815DD7" w:rsidRDefault="00815DD7" w:rsidP="0016618D">
            <w:pPr>
              <w:cnfStyle w:val="000000000000"/>
            </w:pP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Default="00687FE2" w:rsidP="0016618D">
            <w:r>
              <w:t>9</w:t>
            </w:r>
          </w:p>
        </w:tc>
      </w:tr>
      <w:tr w:rsidR="00687FE2" w:rsidTr="004F5362"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</w:tcPr>
          <w:p w:rsidR="00687FE2" w:rsidRDefault="00687FE2" w:rsidP="0016618D"/>
        </w:tc>
        <w:tc>
          <w:tcPr>
            <w:tcW w:w="55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180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36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</w:tcPr>
          <w:p w:rsidR="00687FE2" w:rsidRDefault="00687FE2" w:rsidP="0016618D"/>
        </w:tc>
      </w:tr>
      <w:tr w:rsidR="00687FE2" w:rsidTr="004F5362">
        <w:trPr>
          <w:trHeight w:val="576"/>
        </w:trPr>
        <w:tc>
          <w:tcPr>
            <w:cnfStyle w:val="001000000000"/>
            <w:tcW w:w="534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Default="00687FE2" w:rsidP="0016618D">
            <w:r>
              <w:t>10</w:t>
            </w:r>
          </w:p>
        </w:tc>
        <w:tc>
          <w:tcPr>
            <w:tcW w:w="552" w:type="dxa"/>
            <w:tcBorders>
              <w:left w:val="single" w:sz="24" w:space="0" w:color="365F91" w:themeColor="accent1" w:themeShade="BF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18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  <w:r>
              <w:t>11</w:t>
            </w:r>
          </w:p>
          <w:p w:rsidR="004F5362" w:rsidRDefault="004F5362" w:rsidP="00C651FC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E735BF" w:rsidRDefault="00E735BF" w:rsidP="00C651FC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E735BF" w:rsidRDefault="00E735BF" w:rsidP="00C651FC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C651FC" w:rsidRPr="00C651FC" w:rsidRDefault="00C651FC" w:rsidP="00C651FC">
            <w:pPr>
              <w:cnfStyle w:val="000000000000"/>
              <w:rPr>
                <w:b/>
                <w:color w:val="auto"/>
              </w:rPr>
            </w:pPr>
            <w:r w:rsidRPr="00C651FC">
              <w:rPr>
                <w:b/>
                <w:color w:val="auto"/>
                <w:highlight w:val="yellow"/>
              </w:rPr>
              <w:t>2CU</w:t>
            </w:r>
          </w:p>
          <w:p w:rsidR="00C651FC" w:rsidRPr="00C651FC" w:rsidRDefault="00C651FC" w:rsidP="00C651FC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3°incontro</w:t>
            </w:r>
          </w:p>
          <w:p w:rsidR="00C651FC" w:rsidRPr="00C651FC" w:rsidRDefault="00C651FC" w:rsidP="00C651FC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(III-IV ora</w:t>
            </w:r>
          </w:p>
          <w:p w:rsidR="00C651FC" w:rsidRPr="00C651FC" w:rsidRDefault="00E735BF" w:rsidP="00C651FC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ZANINI</w:t>
            </w:r>
          </w:p>
          <w:p w:rsidR="00C651FC" w:rsidRDefault="00C651FC" w:rsidP="00C651FC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 xml:space="preserve">scambio con </w:t>
            </w:r>
            <w:proofErr w:type="spellStart"/>
            <w:r w:rsidRPr="00C651FC">
              <w:rPr>
                <w:color w:val="auto"/>
              </w:rPr>
              <w:t>Baccarini</w:t>
            </w:r>
            <w:proofErr w:type="spellEnd"/>
            <w:r w:rsidRPr="00C651FC">
              <w:rPr>
                <w:color w:val="auto"/>
              </w:rPr>
              <w:t>)</w:t>
            </w:r>
          </w:p>
          <w:p w:rsidR="00965005" w:rsidRPr="00965005" w:rsidRDefault="00965005" w:rsidP="00965005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965005" w:rsidRPr="00C651FC" w:rsidRDefault="00965005" w:rsidP="00C651FC">
            <w:pPr>
              <w:cnfStyle w:val="000000000000"/>
              <w:rPr>
                <w:color w:val="auto"/>
              </w:rPr>
            </w:pPr>
          </w:p>
          <w:p w:rsidR="007C7D16" w:rsidRDefault="007C7D16" w:rsidP="00815DD7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E735BF" w:rsidRDefault="00687FE2" w:rsidP="00E735BF">
            <w:pPr>
              <w:cnfStyle w:val="000000000000"/>
            </w:pPr>
            <w:r>
              <w:t>12</w:t>
            </w:r>
          </w:p>
          <w:p w:rsidR="00E735BF" w:rsidRDefault="00E735BF" w:rsidP="00E735BF">
            <w:pPr>
              <w:cnfStyle w:val="000000000000"/>
            </w:pPr>
          </w:p>
          <w:p w:rsidR="006D3800" w:rsidRDefault="006D3800" w:rsidP="00E735BF">
            <w:pPr>
              <w:cnfStyle w:val="000000000000"/>
            </w:pPr>
          </w:p>
          <w:p w:rsidR="00E735BF" w:rsidRPr="00C651FC" w:rsidRDefault="00E735BF" w:rsidP="00E735B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  <w:highlight w:val="green"/>
              </w:rPr>
              <w:t>2AU</w:t>
            </w:r>
            <w:r w:rsidRPr="00C651FC">
              <w:rPr>
                <w:color w:val="auto"/>
              </w:rPr>
              <w:t xml:space="preserve"> </w:t>
            </w:r>
          </w:p>
          <w:p w:rsidR="00E735BF" w:rsidRPr="00C651FC" w:rsidRDefault="00E97ACA" w:rsidP="00E735BF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E735BF" w:rsidRPr="00C651FC">
              <w:rPr>
                <w:color w:val="auto"/>
              </w:rPr>
              <w:t>° incontro</w:t>
            </w:r>
          </w:p>
          <w:p w:rsidR="00E735BF" w:rsidRPr="00C651FC" w:rsidRDefault="00E735BF" w:rsidP="00E735B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</w:t>
            </w:r>
            <w:r>
              <w:rPr>
                <w:color w:val="auto"/>
              </w:rPr>
              <w:t>I</w:t>
            </w:r>
            <w:r w:rsidRPr="00C651FC">
              <w:rPr>
                <w:color w:val="auto"/>
              </w:rPr>
              <w:t>-II</w:t>
            </w:r>
            <w:r>
              <w:rPr>
                <w:color w:val="auto"/>
              </w:rPr>
              <w:t>I</w:t>
            </w:r>
            <w:r w:rsidRPr="00C651FC">
              <w:rPr>
                <w:color w:val="auto"/>
              </w:rPr>
              <w:t xml:space="preserve"> ora</w:t>
            </w:r>
          </w:p>
          <w:p w:rsidR="00965005" w:rsidRDefault="00E735BF" w:rsidP="00E735B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SCARAVELLI</w:t>
            </w:r>
            <w:r>
              <w:rPr>
                <w:color w:val="auto"/>
              </w:rPr>
              <w:t>)</w:t>
            </w:r>
          </w:p>
          <w:p w:rsidR="00E735BF" w:rsidRPr="00965005" w:rsidRDefault="00965005" w:rsidP="00E735BF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SALA CONFERENZE</w:t>
            </w:r>
            <w:r w:rsidR="00E735BF" w:rsidRPr="00965005">
              <w:rPr>
                <w:color w:val="C00000"/>
              </w:rPr>
              <w:t xml:space="preserve"> </w:t>
            </w:r>
          </w:p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  <w:r>
              <w:t>13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7D16" w:rsidRDefault="00687FE2" w:rsidP="007C7D16">
            <w:pPr>
              <w:cnfStyle w:val="000000000000"/>
            </w:pPr>
            <w:r>
              <w:t>14</w:t>
            </w:r>
          </w:p>
          <w:p w:rsidR="00687FE2" w:rsidRDefault="00687FE2" w:rsidP="00A5058E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  <w:r>
              <w:t>15</w:t>
            </w:r>
          </w:p>
          <w:p w:rsidR="007C7D16" w:rsidRDefault="007C7D16" w:rsidP="007C7D16">
            <w:pPr>
              <w:cnfStyle w:val="000000000000"/>
            </w:pP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Default="00687FE2" w:rsidP="0016618D">
            <w:r>
              <w:t>16</w:t>
            </w:r>
          </w:p>
        </w:tc>
      </w:tr>
      <w:tr w:rsidR="00687FE2" w:rsidTr="004F5362"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</w:tcPr>
          <w:p w:rsidR="00687FE2" w:rsidRDefault="00687FE2" w:rsidP="0016618D"/>
        </w:tc>
        <w:tc>
          <w:tcPr>
            <w:tcW w:w="55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180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36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</w:tcPr>
          <w:p w:rsidR="00687FE2" w:rsidRDefault="00687FE2" w:rsidP="0016618D"/>
        </w:tc>
      </w:tr>
      <w:tr w:rsidR="00687FE2" w:rsidTr="004F5362">
        <w:trPr>
          <w:trHeight w:val="576"/>
        </w:trPr>
        <w:tc>
          <w:tcPr>
            <w:cnfStyle w:val="001000000000"/>
            <w:tcW w:w="534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Default="00687FE2" w:rsidP="0016618D">
            <w:r>
              <w:t>17</w:t>
            </w:r>
          </w:p>
        </w:tc>
        <w:tc>
          <w:tcPr>
            <w:tcW w:w="552" w:type="dxa"/>
            <w:tcBorders>
              <w:left w:val="single" w:sz="24" w:space="0" w:color="365F91" w:themeColor="accent1" w:themeShade="BF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18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  <w:r>
              <w:t>18</w:t>
            </w:r>
          </w:p>
          <w:p w:rsidR="004F5362" w:rsidRDefault="004F5362" w:rsidP="000C136B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  <w:r>
              <w:t>19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  <w:r>
              <w:t>20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595959" w:themeColor="text1" w:themeTint="A6"/>
              </w:rPr>
            </w:pPr>
            <w:r w:rsidRPr="00687FE2">
              <w:rPr>
                <w:color w:val="595959" w:themeColor="text1" w:themeTint="A6"/>
              </w:rPr>
              <w:t>21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595959" w:themeColor="text1" w:themeTint="A6"/>
              </w:rPr>
            </w:pPr>
          </w:p>
        </w:tc>
        <w:tc>
          <w:tcPr>
            <w:tcW w:w="15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595959" w:themeColor="text1" w:themeTint="A6"/>
              </w:rPr>
            </w:pPr>
            <w:r w:rsidRPr="00687FE2">
              <w:rPr>
                <w:color w:val="595959" w:themeColor="text1" w:themeTint="A6"/>
              </w:rPr>
              <w:t>22</w:t>
            </w: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595959" w:themeColor="text1" w:themeTint="A6"/>
              </w:rPr>
            </w:pPr>
          </w:p>
        </w:tc>
        <w:tc>
          <w:tcPr>
            <w:cnfStyle w:val="000100000000"/>
            <w:tcW w:w="864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Pr="00687FE2" w:rsidRDefault="00687FE2" w:rsidP="0016618D">
            <w:r w:rsidRPr="00687FE2">
              <w:t>23</w:t>
            </w:r>
          </w:p>
        </w:tc>
      </w:tr>
      <w:tr w:rsidR="00687FE2" w:rsidTr="004F5362"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</w:tcPr>
          <w:p w:rsidR="00687FE2" w:rsidRDefault="00687FE2" w:rsidP="0016618D"/>
        </w:tc>
        <w:tc>
          <w:tcPr>
            <w:tcW w:w="55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180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22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236" w:type="dxa"/>
          </w:tcPr>
          <w:p w:rsidR="00687FE2" w:rsidRDefault="00687FE2" w:rsidP="0016618D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</w:tcPr>
          <w:p w:rsidR="00687FE2" w:rsidRDefault="00687FE2" w:rsidP="0016618D"/>
        </w:tc>
      </w:tr>
      <w:tr w:rsidR="00687FE2" w:rsidTr="004F5362">
        <w:trPr>
          <w:trHeight w:val="576"/>
        </w:trPr>
        <w:tc>
          <w:tcPr>
            <w:cnfStyle w:val="001000000000"/>
            <w:tcW w:w="534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Pr="00687FE2" w:rsidRDefault="00687FE2" w:rsidP="0016618D">
            <w:r w:rsidRPr="00687FE2">
              <w:t>24</w:t>
            </w:r>
          </w:p>
        </w:tc>
        <w:tc>
          <w:tcPr>
            <w:tcW w:w="552" w:type="dxa"/>
            <w:tcBorders>
              <w:left w:val="single" w:sz="24" w:space="0" w:color="365F91" w:themeColor="accent1" w:themeShade="BF"/>
            </w:tcBorders>
          </w:tcPr>
          <w:p w:rsidR="00687FE2" w:rsidRPr="00687FE2" w:rsidRDefault="00687FE2" w:rsidP="0016618D">
            <w:pPr>
              <w:cnfStyle w:val="000000000000"/>
              <w:rPr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808080" w:themeColor="background1" w:themeShade="80"/>
              </w:rPr>
            </w:pPr>
            <w:r w:rsidRPr="00687FE2">
              <w:rPr>
                <w:color w:val="808080" w:themeColor="background1" w:themeShade="80"/>
              </w:rPr>
              <w:t>25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808080" w:themeColor="background1" w:themeShade="80"/>
              </w:rPr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808080" w:themeColor="background1" w:themeShade="80"/>
              </w:rPr>
            </w:pPr>
            <w:r w:rsidRPr="00687FE2">
              <w:rPr>
                <w:color w:val="808080" w:themeColor="background1" w:themeShade="80"/>
              </w:rPr>
              <w:t>26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808080" w:themeColor="background1" w:themeShade="80"/>
              </w:rPr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808080" w:themeColor="background1" w:themeShade="80"/>
              </w:rPr>
            </w:pPr>
            <w:r w:rsidRPr="00687FE2">
              <w:rPr>
                <w:color w:val="808080" w:themeColor="background1" w:themeShade="80"/>
              </w:rPr>
              <w:t>27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808080" w:themeColor="background1" w:themeShade="80"/>
              </w:rPr>
            </w:pPr>
          </w:p>
        </w:tc>
        <w:tc>
          <w:tcPr>
            <w:tcW w:w="101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Pr="00687FE2" w:rsidRDefault="00687FE2" w:rsidP="0016618D">
            <w:pPr>
              <w:cnfStyle w:val="000000000000"/>
              <w:rPr>
                <w:color w:val="808080" w:themeColor="background1" w:themeShade="80"/>
              </w:rPr>
            </w:pPr>
            <w:r w:rsidRPr="00687FE2">
              <w:rPr>
                <w:color w:val="808080" w:themeColor="background1" w:themeShade="80"/>
              </w:rPr>
              <w:t>28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tcW w:w="15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  <w:r>
              <w:t>28</w:t>
            </w: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687FE2" w:rsidRDefault="00687FE2" w:rsidP="0016618D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687FE2" w:rsidRDefault="00687FE2" w:rsidP="0016618D">
            <w:r>
              <w:t>29</w:t>
            </w:r>
          </w:p>
        </w:tc>
      </w:tr>
    </w:tbl>
    <w:p w:rsidR="00687FE2" w:rsidRDefault="00687FE2"/>
    <w:p w:rsidR="00A5058E" w:rsidRDefault="00A5058E"/>
    <w:p w:rsidR="00A5058E" w:rsidRDefault="00A5058E"/>
    <w:p w:rsidR="00A5058E" w:rsidRDefault="00A5058E"/>
    <w:p w:rsidR="00A5058E" w:rsidRDefault="00A5058E"/>
    <w:p w:rsidR="00A5058E" w:rsidRDefault="00A5058E"/>
    <w:p w:rsidR="00A5058E" w:rsidRDefault="00A5058E"/>
    <w:p w:rsidR="00A5058E" w:rsidRDefault="00A5058E"/>
    <w:p w:rsidR="00E735BF" w:rsidRDefault="00E735BF"/>
    <w:p w:rsidR="00E735BF" w:rsidRDefault="00E735BF"/>
    <w:p w:rsidR="00E735BF" w:rsidRDefault="00E735BF"/>
    <w:p w:rsidR="00E735BF" w:rsidRDefault="00E735BF"/>
    <w:p w:rsidR="00E735BF" w:rsidRDefault="00E735BF"/>
    <w:p w:rsidR="00E735BF" w:rsidRDefault="00E735BF"/>
    <w:tbl>
      <w:tblPr>
        <w:tblStyle w:val="Calendar3"/>
        <w:tblW w:w="0" w:type="auto"/>
        <w:tblLook w:val="05A0"/>
      </w:tblPr>
      <w:tblGrid>
        <w:gridCol w:w="534"/>
        <w:gridCol w:w="552"/>
        <w:gridCol w:w="1224"/>
        <w:gridCol w:w="222"/>
        <w:gridCol w:w="864"/>
        <w:gridCol w:w="222"/>
        <w:gridCol w:w="864"/>
        <w:gridCol w:w="222"/>
        <w:gridCol w:w="1019"/>
        <w:gridCol w:w="222"/>
        <w:gridCol w:w="1511"/>
        <w:gridCol w:w="236"/>
        <w:gridCol w:w="850"/>
        <w:gridCol w:w="14"/>
      </w:tblGrid>
      <w:tr w:rsidR="00A5058E" w:rsidTr="00A5058E">
        <w:trPr>
          <w:gridAfter w:val="1"/>
          <w:cnfStyle w:val="100000000000"/>
          <w:wAfter w:w="14" w:type="dxa"/>
          <w:trHeight w:val="810"/>
        </w:trPr>
        <w:tc>
          <w:tcPr>
            <w:cnfStyle w:val="001000000000"/>
            <w:tcW w:w="8542" w:type="dxa"/>
            <w:gridSpan w:val="13"/>
          </w:tcPr>
          <w:p w:rsidR="00A5058E" w:rsidRDefault="00A5058E" w:rsidP="003632DF">
            <w:r>
              <w:t>Febbraio 2016</w:t>
            </w:r>
          </w:p>
          <w:p w:rsidR="00A5058E" w:rsidRDefault="00A5058E" w:rsidP="003632DF"/>
        </w:tc>
      </w:tr>
      <w:tr w:rsidR="00A5058E" w:rsidTr="00A5058E">
        <w:trPr>
          <w:trHeight w:val="576"/>
        </w:trPr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roofErr w:type="spellStart"/>
            <w:r>
              <w:t>Dom</w:t>
            </w:r>
            <w:proofErr w:type="spellEnd"/>
          </w:p>
        </w:tc>
        <w:tc>
          <w:tcPr>
            <w:tcW w:w="552" w:type="dxa"/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22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  <w:proofErr w:type="spellStart"/>
            <w:r>
              <w:t>Lun</w:t>
            </w:r>
            <w:proofErr w:type="spellEnd"/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  <w:r>
              <w:t>Mar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  <w:proofErr w:type="spellStart"/>
            <w:r>
              <w:t>Mer</w:t>
            </w:r>
            <w:proofErr w:type="spellEnd"/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  <w:proofErr w:type="spellStart"/>
            <w:r>
              <w:t>Gio</w:t>
            </w:r>
            <w:proofErr w:type="spellEnd"/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  <w:proofErr w:type="spellStart"/>
            <w:r>
              <w:t>Ven</w:t>
            </w:r>
            <w:proofErr w:type="spellEnd"/>
          </w:p>
        </w:tc>
        <w:tc>
          <w:tcPr>
            <w:tcW w:w="236" w:type="dxa"/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A5058E" w:rsidRDefault="00A5058E" w:rsidP="003632DF">
            <w:proofErr w:type="spellStart"/>
            <w:r>
              <w:t>Sab</w:t>
            </w:r>
            <w:proofErr w:type="spellEnd"/>
          </w:p>
        </w:tc>
      </w:tr>
      <w:tr w:rsidR="00A5058E" w:rsidTr="00A5058E"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</w:tcPr>
          <w:p w:rsidR="00A5058E" w:rsidRDefault="00A5058E" w:rsidP="003632DF"/>
        </w:tc>
        <w:tc>
          <w:tcPr>
            <w:tcW w:w="55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22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36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</w:tcPr>
          <w:p w:rsidR="00A5058E" w:rsidRDefault="00A5058E" w:rsidP="003632DF"/>
        </w:tc>
      </w:tr>
      <w:tr w:rsidR="00A5058E" w:rsidTr="00A5058E">
        <w:trPr>
          <w:trHeight w:val="576"/>
        </w:trPr>
        <w:tc>
          <w:tcPr>
            <w:cnfStyle w:val="001000000000"/>
            <w:tcW w:w="534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A5058E" w:rsidRPr="00A5058E" w:rsidRDefault="00A5058E" w:rsidP="003632DF">
            <w:pPr>
              <w:rPr>
                <w:color w:val="auto"/>
              </w:rPr>
            </w:pPr>
            <w:r w:rsidRPr="00A5058E">
              <w:rPr>
                <w:color w:val="auto"/>
              </w:rPr>
              <w:t>7</w:t>
            </w:r>
          </w:p>
        </w:tc>
        <w:tc>
          <w:tcPr>
            <w:tcW w:w="552" w:type="dxa"/>
            <w:tcBorders>
              <w:left w:val="single" w:sz="24" w:space="0" w:color="365F91" w:themeColor="accent1" w:themeShade="BF"/>
            </w:tcBorders>
          </w:tcPr>
          <w:p w:rsidR="00A5058E" w:rsidRPr="00687FE2" w:rsidRDefault="00A5058E" w:rsidP="003632DF">
            <w:pPr>
              <w:cnfStyle w:val="000000000000"/>
              <w:rPr>
                <w:color w:val="FF0000"/>
              </w:rPr>
            </w:pPr>
          </w:p>
        </w:tc>
        <w:tc>
          <w:tcPr>
            <w:tcW w:w="122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Pr="00A5058E" w:rsidRDefault="00A5058E" w:rsidP="003632DF">
            <w:pPr>
              <w:cnfStyle w:val="000000000000"/>
              <w:rPr>
                <w:color w:val="auto"/>
              </w:rPr>
            </w:pPr>
            <w:r w:rsidRPr="00A5058E">
              <w:rPr>
                <w:color w:val="auto"/>
              </w:rPr>
              <w:t>8</w:t>
            </w:r>
          </w:p>
          <w:p w:rsidR="00A5058E" w:rsidRPr="00DD656E" w:rsidRDefault="00A5058E" w:rsidP="00A5058E">
            <w:pPr>
              <w:cnfStyle w:val="000000000000"/>
              <w:rPr>
                <w:b/>
                <w:color w:val="FFFFFF" w:themeColor="background1"/>
              </w:rPr>
            </w:pPr>
            <w:r w:rsidRPr="00DD656E">
              <w:rPr>
                <w:b/>
                <w:color w:val="FFFFFF" w:themeColor="background1"/>
                <w:highlight w:val="darkBlue"/>
              </w:rPr>
              <w:t>3AU</w:t>
            </w:r>
            <w:r w:rsidRPr="00DD656E">
              <w:rPr>
                <w:b/>
                <w:color w:val="FFFFFF" w:themeColor="background1"/>
              </w:rPr>
              <w:t xml:space="preserve"> </w:t>
            </w:r>
          </w:p>
          <w:p w:rsidR="00A5058E" w:rsidRPr="00C651FC" w:rsidRDefault="00A5058E" w:rsidP="00A5058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1° incontro</w:t>
            </w:r>
          </w:p>
          <w:p w:rsidR="00A5058E" w:rsidRPr="00C651FC" w:rsidRDefault="00A5058E" w:rsidP="00A5058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(I-II ora</w:t>
            </w:r>
          </w:p>
          <w:p w:rsidR="00A5058E" w:rsidRDefault="00A5058E" w:rsidP="00A5058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ZAMA)</w:t>
            </w:r>
          </w:p>
          <w:p w:rsidR="00E97ACA" w:rsidRPr="00965005" w:rsidRDefault="00E97ACA" w:rsidP="00E97ACA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E97ACA" w:rsidRPr="00C651FC" w:rsidRDefault="00E97ACA" w:rsidP="00A5058E">
            <w:pPr>
              <w:cnfStyle w:val="000000000000"/>
              <w:rPr>
                <w:color w:val="auto"/>
              </w:rPr>
            </w:pPr>
          </w:p>
          <w:p w:rsidR="00A5058E" w:rsidRPr="00687FE2" w:rsidRDefault="00A5058E" w:rsidP="003632DF">
            <w:pPr>
              <w:cnfStyle w:val="000000000000"/>
              <w:rPr>
                <w:color w:val="FF0000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Pr="00687FE2" w:rsidRDefault="00A5058E" w:rsidP="003632DF">
            <w:pPr>
              <w:cnfStyle w:val="000000000000"/>
              <w:rPr>
                <w:color w:val="FF0000"/>
              </w:rPr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Pr="00A5058E" w:rsidRDefault="00A5058E" w:rsidP="003632DF">
            <w:pPr>
              <w:cnfStyle w:val="000000000000"/>
              <w:rPr>
                <w:color w:val="auto"/>
              </w:rPr>
            </w:pPr>
            <w:r w:rsidRPr="00A5058E">
              <w:rPr>
                <w:color w:val="auto"/>
              </w:rPr>
              <w:t>9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Pr="00687FE2" w:rsidRDefault="00A5058E" w:rsidP="003632DF">
            <w:pPr>
              <w:cnfStyle w:val="000000000000"/>
              <w:rPr>
                <w:color w:val="FF0000"/>
              </w:rPr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Pr="00A5058E" w:rsidRDefault="00A5058E" w:rsidP="003632DF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01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11</w:t>
            </w:r>
          </w:p>
          <w:p w:rsidR="00A5058E" w:rsidRPr="00DD656E" w:rsidRDefault="00A5058E" w:rsidP="003632DF">
            <w:pPr>
              <w:cnfStyle w:val="000000000000"/>
              <w:rPr>
                <w:b/>
                <w:color w:val="FFFFFF" w:themeColor="background1"/>
              </w:rPr>
            </w:pPr>
            <w:r w:rsidRPr="00DD656E">
              <w:rPr>
                <w:b/>
                <w:color w:val="FFFFFF" w:themeColor="background1"/>
                <w:highlight w:val="red"/>
              </w:rPr>
              <w:t>3BU</w:t>
            </w:r>
            <w:r w:rsidRPr="00DD656E">
              <w:rPr>
                <w:b/>
                <w:color w:val="FFFFFF" w:themeColor="background1"/>
              </w:rPr>
              <w:t xml:space="preserve"> </w:t>
            </w:r>
          </w:p>
          <w:p w:rsidR="00A5058E" w:rsidRPr="004F5362" w:rsidRDefault="00A5058E" w:rsidP="003632DF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4F5362">
              <w:rPr>
                <w:color w:val="auto"/>
              </w:rPr>
              <w:t>° incontro</w:t>
            </w:r>
          </w:p>
          <w:p w:rsidR="00A5058E" w:rsidRPr="004F5362" w:rsidRDefault="00A5058E" w:rsidP="003632DF">
            <w:pPr>
              <w:cnfStyle w:val="000000000000"/>
              <w:rPr>
                <w:color w:val="auto"/>
              </w:rPr>
            </w:pPr>
            <w:r w:rsidRPr="004F5362">
              <w:rPr>
                <w:color w:val="auto"/>
              </w:rPr>
              <w:t>(I-II ora</w:t>
            </w:r>
          </w:p>
          <w:p w:rsidR="00A5058E" w:rsidRDefault="00A5058E" w:rsidP="003632DF">
            <w:pPr>
              <w:cnfStyle w:val="000000000000"/>
              <w:rPr>
                <w:color w:val="auto"/>
              </w:rPr>
            </w:pPr>
            <w:r w:rsidRPr="004F5362">
              <w:rPr>
                <w:color w:val="auto"/>
              </w:rPr>
              <w:t>ZAMA)</w:t>
            </w:r>
          </w:p>
          <w:p w:rsidR="00E97ACA" w:rsidRPr="00965005" w:rsidRDefault="00E97ACA" w:rsidP="00E97ACA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E97ACA" w:rsidRPr="004F5362" w:rsidRDefault="00E97ACA" w:rsidP="003632DF">
            <w:pPr>
              <w:cnfStyle w:val="000000000000"/>
              <w:rPr>
                <w:color w:val="auto"/>
              </w:rPr>
            </w:pPr>
          </w:p>
          <w:p w:rsidR="00A5058E" w:rsidRPr="00DD656E" w:rsidRDefault="00A5058E" w:rsidP="003632DF">
            <w:pPr>
              <w:cnfStyle w:val="000000000000"/>
            </w:pPr>
          </w:p>
          <w:p w:rsidR="00A5058E" w:rsidRDefault="00A5058E" w:rsidP="003632DF">
            <w:pPr>
              <w:cnfStyle w:val="000000000000"/>
            </w:pPr>
          </w:p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5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12</w:t>
            </w:r>
          </w:p>
          <w:p w:rsidR="00A5058E" w:rsidRDefault="00A5058E" w:rsidP="003632DF">
            <w:pPr>
              <w:cnfStyle w:val="000000000000"/>
              <w:rPr>
                <w:color w:val="auto"/>
                <w:highlight w:val="cyan"/>
              </w:rPr>
            </w:pPr>
          </w:p>
          <w:p w:rsidR="00A5058E" w:rsidRDefault="00A5058E" w:rsidP="003632DF">
            <w:pPr>
              <w:cnfStyle w:val="000000000000"/>
              <w:rPr>
                <w:color w:val="auto"/>
                <w:highlight w:val="cyan"/>
              </w:rPr>
            </w:pPr>
          </w:p>
          <w:p w:rsidR="00A5058E" w:rsidRDefault="00A5058E" w:rsidP="003632DF">
            <w:pPr>
              <w:cnfStyle w:val="000000000000"/>
              <w:rPr>
                <w:color w:val="auto"/>
                <w:highlight w:val="cyan"/>
              </w:rPr>
            </w:pPr>
          </w:p>
          <w:p w:rsidR="00A5058E" w:rsidRDefault="00A5058E" w:rsidP="003632DF">
            <w:pPr>
              <w:cnfStyle w:val="000000000000"/>
              <w:rPr>
                <w:color w:val="auto"/>
                <w:highlight w:val="cyan"/>
              </w:rPr>
            </w:pPr>
          </w:p>
          <w:p w:rsidR="00A5058E" w:rsidRDefault="00A5058E" w:rsidP="003632DF">
            <w:pPr>
              <w:cnfStyle w:val="000000000000"/>
            </w:pPr>
          </w:p>
          <w:p w:rsidR="00A5058E" w:rsidRPr="004E01AE" w:rsidRDefault="00A5058E" w:rsidP="003632DF">
            <w:pPr>
              <w:cnfStyle w:val="000000000000"/>
            </w:pPr>
          </w:p>
          <w:p w:rsidR="00A5058E" w:rsidRDefault="00A5058E" w:rsidP="003632DF">
            <w:pPr>
              <w:cnfStyle w:val="000000000000"/>
            </w:pP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A5058E" w:rsidRDefault="00A5058E" w:rsidP="003632DF">
            <w:r>
              <w:t>13</w:t>
            </w:r>
          </w:p>
        </w:tc>
      </w:tr>
      <w:tr w:rsidR="00A5058E" w:rsidTr="00A5058E"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</w:tcPr>
          <w:p w:rsidR="00A5058E" w:rsidRDefault="00A5058E" w:rsidP="003632DF"/>
        </w:tc>
        <w:tc>
          <w:tcPr>
            <w:tcW w:w="55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22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36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</w:tcPr>
          <w:p w:rsidR="00A5058E" w:rsidRDefault="00A5058E" w:rsidP="003632DF"/>
        </w:tc>
      </w:tr>
      <w:tr w:rsidR="00A5058E" w:rsidTr="00A5058E">
        <w:trPr>
          <w:trHeight w:val="576"/>
        </w:trPr>
        <w:tc>
          <w:tcPr>
            <w:cnfStyle w:val="001000000000"/>
            <w:tcW w:w="534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A5058E" w:rsidRDefault="00A5058E" w:rsidP="003632DF">
            <w:r>
              <w:t>14</w:t>
            </w:r>
          </w:p>
        </w:tc>
        <w:tc>
          <w:tcPr>
            <w:tcW w:w="552" w:type="dxa"/>
            <w:tcBorders>
              <w:left w:val="single" w:sz="24" w:space="0" w:color="365F91" w:themeColor="accent1" w:themeShade="BF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22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15</w:t>
            </w:r>
          </w:p>
          <w:p w:rsidR="00A5058E" w:rsidRPr="00DD656E" w:rsidRDefault="00A5058E" w:rsidP="003632DF">
            <w:pPr>
              <w:cnfStyle w:val="000000000000"/>
              <w:rPr>
                <w:b/>
                <w:color w:val="FFFFFF" w:themeColor="background1"/>
              </w:rPr>
            </w:pPr>
            <w:r w:rsidRPr="00DD656E">
              <w:rPr>
                <w:b/>
                <w:color w:val="FFFFFF" w:themeColor="background1"/>
                <w:highlight w:val="darkBlue"/>
              </w:rPr>
              <w:t>3AU</w:t>
            </w:r>
            <w:r w:rsidRPr="00DD656E">
              <w:rPr>
                <w:b/>
                <w:color w:val="FFFFFF" w:themeColor="background1"/>
              </w:rPr>
              <w:t xml:space="preserve"> </w:t>
            </w:r>
          </w:p>
          <w:p w:rsidR="00A5058E" w:rsidRPr="00C651FC" w:rsidRDefault="00A5058E" w:rsidP="003632DF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651FC">
              <w:rPr>
                <w:color w:val="auto"/>
              </w:rPr>
              <w:t>° incontro</w:t>
            </w:r>
          </w:p>
          <w:p w:rsidR="00A5058E" w:rsidRPr="00C651FC" w:rsidRDefault="00A5058E" w:rsidP="003632D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(I-II ora</w:t>
            </w:r>
          </w:p>
          <w:p w:rsidR="00A5058E" w:rsidRDefault="00A5058E" w:rsidP="003632D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ZAMA)</w:t>
            </w:r>
          </w:p>
          <w:p w:rsidR="00E97ACA" w:rsidRPr="00965005" w:rsidRDefault="00E97ACA" w:rsidP="00E97ACA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E97ACA" w:rsidRPr="00C651FC" w:rsidRDefault="00E97ACA" w:rsidP="003632DF">
            <w:pPr>
              <w:cnfStyle w:val="000000000000"/>
              <w:rPr>
                <w:color w:val="auto"/>
              </w:rPr>
            </w:pPr>
          </w:p>
          <w:p w:rsidR="00A5058E" w:rsidRDefault="00A5058E" w:rsidP="003632DF">
            <w:pPr>
              <w:cnfStyle w:val="000000000000"/>
              <w:rPr>
                <w:b/>
                <w:color w:val="auto"/>
                <w:highlight w:val="yellow"/>
              </w:rPr>
            </w:pPr>
          </w:p>
          <w:p w:rsidR="00A5058E" w:rsidRDefault="00A5058E" w:rsidP="00A5058E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16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17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01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18</w:t>
            </w:r>
          </w:p>
          <w:p w:rsidR="00A5058E" w:rsidRPr="00DD656E" w:rsidRDefault="00A5058E" w:rsidP="003632DF">
            <w:pPr>
              <w:cnfStyle w:val="000000000000"/>
              <w:rPr>
                <w:b/>
                <w:color w:val="FFFFFF" w:themeColor="background1"/>
              </w:rPr>
            </w:pPr>
            <w:r w:rsidRPr="00DD656E">
              <w:rPr>
                <w:b/>
                <w:color w:val="FFFFFF" w:themeColor="background1"/>
                <w:highlight w:val="red"/>
              </w:rPr>
              <w:t>3BU</w:t>
            </w:r>
            <w:r w:rsidRPr="00DD656E">
              <w:rPr>
                <w:b/>
                <w:color w:val="FFFFFF" w:themeColor="background1"/>
              </w:rPr>
              <w:t xml:space="preserve"> </w:t>
            </w:r>
          </w:p>
          <w:p w:rsidR="00A5058E" w:rsidRPr="00C651FC" w:rsidRDefault="00A5058E" w:rsidP="003632DF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651FC">
              <w:rPr>
                <w:color w:val="auto"/>
              </w:rPr>
              <w:t>° incontro</w:t>
            </w:r>
          </w:p>
          <w:p w:rsidR="00A5058E" w:rsidRPr="00C651FC" w:rsidRDefault="00A5058E" w:rsidP="003632D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(I-II ora</w:t>
            </w:r>
          </w:p>
          <w:p w:rsidR="00A5058E" w:rsidRDefault="00A5058E" w:rsidP="003632D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ZAMA)</w:t>
            </w:r>
          </w:p>
          <w:p w:rsidR="00E97ACA" w:rsidRPr="00965005" w:rsidRDefault="00E97ACA" w:rsidP="00E97ACA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E97ACA" w:rsidRPr="00C651FC" w:rsidRDefault="00E97ACA" w:rsidP="003632DF">
            <w:pPr>
              <w:cnfStyle w:val="000000000000"/>
              <w:rPr>
                <w:color w:val="auto"/>
              </w:rPr>
            </w:pPr>
          </w:p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5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19</w:t>
            </w:r>
          </w:p>
          <w:p w:rsidR="00A5058E" w:rsidRDefault="00A5058E" w:rsidP="003632DF">
            <w:pPr>
              <w:cnfStyle w:val="000000000000"/>
            </w:pP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A5058E" w:rsidRDefault="00A5058E" w:rsidP="003632DF">
            <w:r>
              <w:t>20</w:t>
            </w:r>
          </w:p>
        </w:tc>
      </w:tr>
      <w:tr w:rsidR="00A5058E" w:rsidTr="00A5058E"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</w:tcPr>
          <w:p w:rsidR="00A5058E" w:rsidRDefault="00A5058E" w:rsidP="003632DF"/>
        </w:tc>
        <w:tc>
          <w:tcPr>
            <w:tcW w:w="55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22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36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</w:tcPr>
          <w:p w:rsidR="00A5058E" w:rsidRDefault="00A5058E" w:rsidP="003632DF"/>
        </w:tc>
      </w:tr>
      <w:tr w:rsidR="00A5058E" w:rsidTr="00A5058E">
        <w:trPr>
          <w:trHeight w:val="576"/>
        </w:trPr>
        <w:tc>
          <w:tcPr>
            <w:cnfStyle w:val="001000000000"/>
            <w:tcW w:w="534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A5058E" w:rsidRDefault="00A5058E" w:rsidP="003632DF">
            <w:r>
              <w:t>21</w:t>
            </w:r>
          </w:p>
        </w:tc>
        <w:tc>
          <w:tcPr>
            <w:tcW w:w="552" w:type="dxa"/>
            <w:tcBorders>
              <w:left w:val="single" w:sz="24" w:space="0" w:color="365F91" w:themeColor="accent1" w:themeShade="BF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22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22</w:t>
            </w:r>
          </w:p>
          <w:p w:rsidR="00A5058E" w:rsidRPr="00DD656E" w:rsidRDefault="00A5058E" w:rsidP="003632DF">
            <w:pPr>
              <w:cnfStyle w:val="000000000000"/>
              <w:rPr>
                <w:b/>
                <w:color w:val="FFFFFF" w:themeColor="background1"/>
              </w:rPr>
            </w:pPr>
            <w:r w:rsidRPr="00DD656E">
              <w:rPr>
                <w:b/>
                <w:color w:val="FFFFFF" w:themeColor="background1"/>
                <w:highlight w:val="darkBlue"/>
              </w:rPr>
              <w:t>3AU</w:t>
            </w:r>
            <w:r w:rsidRPr="00DD656E">
              <w:rPr>
                <w:b/>
                <w:color w:val="FFFFFF" w:themeColor="background1"/>
              </w:rPr>
              <w:t xml:space="preserve"> </w:t>
            </w:r>
          </w:p>
          <w:p w:rsidR="00A5058E" w:rsidRPr="00C651FC" w:rsidRDefault="00A5058E" w:rsidP="003632DF">
            <w:pPr>
              <w:cnfStyle w:val="00000000000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C651FC">
              <w:rPr>
                <w:color w:val="auto"/>
              </w:rPr>
              <w:t>°incontro</w:t>
            </w:r>
          </w:p>
          <w:p w:rsidR="00A5058E" w:rsidRPr="00C651FC" w:rsidRDefault="00A5058E" w:rsidP="003632D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(I-II ora</w:t>
            </w:r>
          </w:p>
          <w:p w:rsidR="00A5058E" w:rsidRDefault="00A5058E" w:rsidP="003632DF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ZAMA)</w:t>
            </w:r>
          </w:p>
          <w:p w:rsidR="00E97ACA" w:rsidRPr="00965005" w:rsidRDefault="00E97ACA" w:rsidP="00E97ACA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E97ACA" w:rsidRPr="00C651FC" w:rsidRDefault="00E97ACA" w:rsidP="003632DF">
            <w:pPr>
              <w:cnfStyle w:val="000000000000"/>
              <w:rPr>
                <w:color w:val="auto"/>
              </w:rPr>
            </w:pPr>
          </w:p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  <w:r>
              <w:t>23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A5058E">
            <w:pPr>
              <w:cnfStyle w:val="000000000000"/>
            </w:pPr>
            <w:r>
              <w:t>24</w:t>
            </w: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01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25</w:t>
            </w:r>
          </w:p>
          <w:p w:rsidR="00A5058E" w:rsidRPr="00DD656E" w:rsidRDefault="00A5058E" w:rsidP="00A5058E">
            <w:pPr>
              <w:cnfStyle w:val="000000000000"/>
              <w:rPr>
                <w:b/>
                <w:color w:val="FFFFFF" w:themeColor="background1"/>
              </w:rPr>
            </w:pPr>
            <w:r w:rsidRPr="00DD656E">
              <w:rPr>
                <w:b/>
                <w:color w:val="FFFFFF" w:themeColor="background1"/>
                <w:highlight w:val="red"/>
              </w:rPr>
              <w:t>3BU</w:t>
            </w:r>
            <w:r w:rsidRPr="00DD656E">
              <w:rPr>
                <w:b/>
                <w:color w:val="FFFFFF" w:themeColor="background1"/>
              </w:rPr>
              <w:t xml:space="preserve"> </w:t>
            </w:r>
          </w:p>
          <w:p w:rsidR="00A5058E" w:rsidRPr="00C651FC" w:rsidRDefault="00A5058E" w:rsidP="00A5058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3° incontro</w:t>
            </w:r>
          </w:p>
          <w:p w:rsidR="00A5058E" w:rsidRPr="00C651FC" w:rsidRDefault="00A5058E" w:rsidP="00A5058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(I-II ora</w:t>
            </w:r>
          </w:p>
          <w:p w:rsidR="00A5058E" w:rsidRDefault="00A5058E" w:rsidP="00A5058E">
            <w:pPr>
              <w:cnfStyle w:val="000000000000"/>
              <w:rPr>
                <w:color w:val="auto"/>
              </w:rPr>
            </w:pPr>
            <w:r w:rsidRPr="00C651FC">
              <w:rPr>
                <w:color w:val="auto"/>
              </w:rPr>
              <w:t>ZAMA)</w:t>
            </w:r>
          </w:p>
          <w:p w:rsidR="00E97ACA" w:rsidRPr="00965005" w:rsidRDefault="00E97ACA" w:rsidP="00E97ACA">
            <w:pPr>
              <w:cnfStyle w:val="000000000000"/>
              <w:rPr>
                <w:color w:val="C00000"/>
              </w:rPr>
            </w:pPr>
            <w:r w:rsidRPr="00965005">
              <w:rPr>
                <w:color w:val="C00000"/>
              </w:rPr>
              <w:t>LAB. 3° PIANO</w:t>
            </w:r>
          </w:p>
          <w:p w:rsidR="00E97ACA" w:rsidRPr="00C651FC" w:rsidRDefault="00E97ACA" w:rsidP="00A5058E">
            <w:pPr>
              <w:cnfStyle w:val="000000000000"/>
              <w:rPr>
                <w:color w:val="auto"/>
              </w:rPr>
            </w:pPr>
          </w:p>
          <w:p w:rsidR="00A5058E" w:rsidRPr="00687FE2" w:rsidRDefault="00A5058E" w:rsidP="003632DF">
            <w:pPr>
              <w:cnfStyle w:val="000000000000"/>
              <w:rPr>
                <w:color w:val="595959" w:themeColor="text1" w:themeTint="A6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A5058E" w:rsidRPr="00687FE2" w:rsidRDefault="00A5058E" w:rsidP="003632DF">
            <w:pPr>
              <w:cnfStyle w:val="000000000000"/>
              <w:rPr>
                <w:color w:val="595959" w:themeColor="text1" w:themeTint="A6"/>
              </w:rPr>
            </w:pPr>
          </w:p>
        </w:tc>
        <w:tc>
          <w:tcPr>
            <w:tcW w:w="15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A5058E" w:rsidRPr="00687FE2" w:rsidRDefault="00A5058E" w:rsidP="00A5058E">
            <w:pPr>
              <w:cnfStyle w:val="00000000000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26</w:t>
            </w: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A5058E" w:rsidRPr="00687FE2" w:rsidRDefault="00A5058E" w:rsidP="003632DF">
            <w:pPr>
              <w:cnfStyle w:val="000000000000"/>
              <w:rPr>
                <w:color w:val="595959" w:themeColor="text1" w:themeTint="A6"/>
              </w:rPr>
            </w:pPr>
          </w:p>
        </w:tc>
        <w:tc>
          <w:tcPr>
            <w:cnfStyle w:val="000100000000"/>
            <w:tcW w:w="864" w:type="dxa"/>
            <w:gridSpan w:val="2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A5058E" w:rsidRPr="00687FE2" w:rsidRDefault="00A5058E" w:rsidP="003632DF">
            <w:r>
              <w:t>27</w:t>
            </w:r>
          </w:p>
        </w:tc>
      </w:tr>
      <w:tr w:rsidR="00A5058E" w:rsidTr="00A5058E">
        <w:tc>
          <w:tcPr>
            <w:cnfStyle w:val="001000000000"/>
            <w:tcW w:w="534" w:type="dxa"/>
            <w:tcBorders>
              <w:bottom w:val="single" w:sz="4" w:space="0" w:color="365F91" w:themeColor="accent1" w:themeShade="BF"/>
            </w:tcBorders>
          </w:tcPr>
          <w:p w:rsidR="00A5058E" w:rsidRDefault="00A5058E" w:rsidP="003632DF"/>
        </w:tc>
        <w:tc>
          <w:tcPr>
            <w:tcW w:w="55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22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019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22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1511" w:type="dxa"/>
            <w:tcBorders>
              <w:bottom w:val="single" w:sz="4" w:space="0" w:color="7F7F7F" w:themeColor="text1" w:themeTint="80"/>
            </w:tcBorders>
          </w:tcPr>
          <w:p w:rsidR="00A5058E" w:rsidRDefault="00A5058E" w:rsidP="003632DF">
            <w:pPr>
              <w:cnfStyle w:val="000000000000"/>
            </w:pPr>
          </w:p>
        </w:tc>
        <w:tc>
          <w:tcPr>
            <w:tcW w:w="236" w:type="dxa"/>
          </w:tcPr>
          <w:p w:rsidR="00A5058E" w:rsidRDefault="00A5058E" w:rsidP="003632DF">
            <w:pPr>
              <w:cnfStyle w:val="000000000000"/>
            </w:pPr>
          </w:p>
        </w:tc>
        <w:tc>
          <w:tcPr>
            <w:cnfStyle w:val="000100000000"/>
            <w:tcW w:w="864" w:type="dxa"/>
            <w:gridSpan w:val="2"/>
            <w:tcBorders>
              <w:bottom w:val="single" w:sz="4" w:space="0" w:color="365F91" w:themeColor="accent1" w:themeShade="BF"/>
            </w:tcBorders>
          </w:tcPr>
          <w:p w:rsidR="00A5058E" w:rsidRDefault="00A5058E" w:rsidP="003632DF"/>
        </w:tc>
      </w:tr>
    </w:tbl>
    <w:p w:rsidR="00A5058E" w:rsidRDefault="00A5058E"/>
    <w:sectPr w:rsidR="00A5058E" w:rsidSect="007C7D16">
      <w:headerReference w:type="default" r:id="rId6"/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6A" w:rsidRDefault="006E006A" w:rsidP="00687FE2">
      <w:pPr>
        <w:spacing w:line="240" w:lineRule="auto"/>
      </w:pPr>
      <w:r>
        <w:separator/>
      </w:r>
    </w:p>
  </w:endnote>
  <w:endnote w:type="continuationSeparator" w:id="0">
    <w:p w:rsidR="006E006A" w:rsidRDefault="006E006A" w:rsidP="00687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6A" w:rsidRDefault="006E006A" w:rsidP="00687FE2">
      <w:pPr>
        <w:spacing w:line="240" w:lineRule="auto"/>
      </w:pPr>
      <w:r>
        <w:separator/>
      </w:r>
    </w:p>
  </w:footnote>
  <w:footnote w:type="continuationSeparator" w:id="0">
    <w:p w:rsidR="006E006A" w:rsidRDefault="006E006A" w:rsidP="00687F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E2" w:rsidRDefault="00687FE2">
    <w:pPr>
      <w:pStyle w:val="Intestazione"/>
      <w:rPr>
        <w:b/>
      </w:rPr>
    </w:pPr>
    <w:r w:rsidRPr="00687FE2">
      <w:rPr>
        <w:b/>
      </w:rPr>
      <w:t>CALENDARIO PROGETTO GIORNALISMO</w:t>
    </w:r>
    <w:r w:rsidR="00FC6440">
      <w:rPr>
        <w:b/>
      </w:rPr>
      <w:t xml:space="preserve"> </w:t>
    </w:r>
  </w:p>
  <w:p w:rsidR="00687FE2" w:rsidRPr="00687FE2" w:rsidRDefault="00687FE2">
    <w:pPr>
      <w:pStyle w:val="Intestazione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635"/>
    <w:rsid w:val="000B3F9E"/>
    <w:rsid w:val="000C136B"/>
    <w:rsid w:val="000E75E6"/>
    <w:rsid w:val="00132690"/>
    <w:rsid w:val="00133B25"/>
    <w:rsid w:val="001B2B4E"/>
    <w:rsid w:val="002D17FD"/>
    <w:rsid w:val="004C081E"/>
    <w:rsid w:val="004C3E9E"/>
    <w:rsid w:val="004E01AE"/>
    <w:rsid w:val="004F5362"/>
    <w:rsid w:val="0051008C"/>
    <w:rsid w:val="005665A8"/>
    <w:rsid w:val="0058244B"/>
    <w:rsid w:val="005C711C"/>
    <w:rsid w:val="005F1ECE"/>
    <w:rsid w:val="00681C6C"/>
    <w:rsid w:val="00687FE2"/>
    <w:rsid w:val="006A4BCB"/>
    <w:rsid w:val="006D3800"/>
    <w:rsid w:val="006D3A01"/>
    <w:rsid w:val="006E006A"/>
    <w:rsid w:val="00725050"/>
    <w:rsid w:val="007A0DC1"/>
    <w:rsid w:val="007C7D16"/>
    <w:rsid w:val="007D64E2"/>
    <w:rsid w:val="00815DD7"/>
    <w:rsid w:val="00823591"/>
    <w:rsid w:val="00877689"/>
    <w:rsid w:val="008A53D8"/>
    <w:rsid w:val="00965005"/>
    <w:rsid w:val="0097011B"/>
    <w:rsid w:val="00992E12"/>
    <w:rsid w:val="00A5058E"/>
    <w:rsid w:val="00AA3B17"/>
    <w:rsid w:val="00B47E06"/>
    <w:rsid w:val="00C11EC1"/>
    <w:rsid w:val="00C325EE"/>
    <w:rsid w:val="00C431E5"/>
    <w:rsid w:val="00C651FC"/>
    <w:rsid w:val="00CB482E"/>
    <w:rsid w:val="00CC2C21"/>
    <w:rsid w:val="00CE7635"/>
    <w:rsid w:val="00D06BDF"/>
    <w:rsid w:val="00DD656E"/>
    <w:rsid w:val="00E735BF"/>
    <w:rsid w:val="00E74380"/>
    <w:rsid w:val="00E8090C"/>
    <w:rsid w:val="00E97ACA"/>
    <w:rsid w:val="00EC0680"/>
    <w:rsid w:val="00F6037B"/>
    <w:rsid w:val="00FC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C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3">
    <w:name w:val="Calendar 3"/>
    <w:basedOn w:val="Tabellanormale"/>
    <w:uiPriority w:val="99"/>
    <w:qFormat/>
    <w:rsid w:val="00CE7635"/>
    <w:pPr>
      <w:spacing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Intestazione">
    <w:name w:val="header"/>
    <w:basedOn w:val="Normale"/>
    <w:link w:val="IntestazioneCarattere"/>
    <w:uiPriority w:val="99"/>
    <w:semiHidden/>
    <w:unhideWhenUsed/>
    <w:rsid w:val="00687FE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7FE2"/>
  </w:style>
  <w:style w:type="paragraph" w:styleId="Pidipagina">
    <w:name w:val="footer"/>
    <w:basedOn w:val="Normale"/>
    <w:link w:val="PidipaginaCarattere"/>
    <w:uiPriority w:val="99"/>
    <w:semiHidden/>
    <w:unhideWhenUsed/>
    <w:rsid w:val="00687FE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7F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cp:lastPrinted>2015-12-01T15:48:00Z</cp:lastPrinted>
  <dcterms:created xsi:type="dcterms:W3CDTF">2015-12-10T09:12:00Z</dcterms:created>
  <dcterms:modified xsi:type="dcterms:W3CDTF">2015-12-10T09:12:00Z</dcterms:modified>
</cp:coreProperties>
</file>